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2"/>
        <w:gridCol w:w="5453"/>
      </w:tblGrid>
      <w:tr w:rsidR="00F024D1" w:rsidRPr="00221ED3" w:rsidTr="004B7311">
        <w:tc>
          <w:tcPr>
            <w:tcW w:w="5452" w:type="dxa"/>
          </w:tcPr>
          <w:p w:rsidR="00F024D1" w:rsidRPr="00221ED3" w:rsidRDefault="00F024D1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1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giáo dục và đào tạo Thành Phố Hồ Chí Minh</w:t>
            </w:r>
          </w:p>
          <w:p w:rsidR="00F024D1" w:rsidRPr="00221ED3" w:rsidRDefault="00F024D1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1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Dương Bạch Mai</w:t>
            </w:r>
          </w:p>
          <w:p w:rsidR="00F024D1" w:rsidRPr="00221ED3" w:rsidRDefault="00F024D1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53" w:type="dxa"/>
            <w:vAlign w:val="center"/>
          </w:tcPr>
          <w:p w:rsidR="00F024D1" w:rsidRDefault="00F024D1" w:rsidP="004B7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Hướng dẫn chấm </w:t>
            </w:r>
            <w:r w:rsidRPr="00221E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kiểm tra đánh giá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cuối </w:t>
            </w:r>
            <w:r w:rsidRPr="00221E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kì I- </w:t>
            </w:r>
          </w:p>
          <w:p w:rsidR="00F024D1" w:rsidRPr="00221ED3" w:rsidRDefault="00F024D1" w:rsidP="004B7311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21ED3">
              <w:rPr>
                <w:rFonts w:ascii="Times New Roman" w:hAnsi="Times New Roman" w:cs="Times New Roman"/>
                <w:b/>
                <w:sz w:val="24"/>
                <w:szCs w:val="24"/>
              </w:rPr>
              <w:t>NH: 2025-2026</w:t>
            </w:r>
          </w:p>
          <w:p w:rsidR="00F024D1" w:rsidRPr="00221ED3" w:rsidRDefault="00F024D1" w:rsidP="004B73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ED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M</w:t>
            </w:r>
            <w:r w:rsidRPr="00221ED3">
              <w:rPr>
                <w:rFonts w:ascii="Times New Roman" w:hAnsi="Times New Roman" w:cs="Times New Roman"/>
                <w:b/>
                <w:sz w:val="24"/>
                <w:szCs w:val="24"/>
              </w:rPr>
              <w:t>ôn</w:t>
            </w:r>
            <w:r w:rsidRPr="00221ED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TNHN</w:t>
            </w:r>
          </w:p>
          <w:p w:rsidR="00F024D1" w:rsidRPr="00221ED3" w:rsidRDefault="00F024D1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221E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Khối: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  <w:p w:rsidR="00F024D1" w:rsidRPr="00221ED3" w:rsidRDefault="00F024D1" w:rsidP="004B7311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</w:tr>
    </w:tbl>
    <w:p w:rsidR="0007106A" w:rsidRPr="009D47E0" w:rsidRDefault="0007106A" w:rsidP="000710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461">
        <w:rPr>
          <w:rFonts w:ascii="Times New Roman" w:hAnsi="Times New Roman" w:cs="Times New Roman"/>
          <w:b/>
          <w:sz w:val="24"/>
          <w:szCs w:val="24"/>
          <w:lang w:val="vi-VN"/>
        </w:rPr>
        <w:t>PHẦN TRẮC NGHIỆM NHIỀU LỰA CHỌN</w:t>
      </w:r>
      <w:r w:rsidR="009D47E0">
        <w:rPr>
          <w:rFonts w:ascii="Times New Roman" w:hAnsi="Times New Roman" w:cs="Times New Roman"/>
          <w:b/>
          <w:sz w:val="24"/>
          <w:szCs w:val="24"/>
        </w:rPr>
        <w:t xml:space="preserve"> (5 điểm)</w:t>
      </w:r>
    </w:p>
    <w:p w:rsidR="0007106A" w:rsidRDefault="0007106A" w:rsidP="000710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tbl>
      <w:tblPr>
        <w:tblW w:w="8960" w:type="dxa"/>
        <w:tblLook w:val="04A0" w:firstRow="1" w:lastRow="0" w:firstColumn="1" w:lastColumn="0" w:noHBand="0" w:noVBand="1"/>
      </w:tblPr>
      <w:tblGrid>
        <w:gridCol w:w="96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9D47E0" w:rsidRPr="009D47E0" w:rsidTr="009D47E0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Đề\câu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</w:tr>
      <w:tr w:rsidR="009D47E0" w:rsidRPr="009D47E0" w:rsidTr="009D47E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D47E0" w:rsidRPr="009D47E0" w:rsidTr="009D47E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9D47E0" w:rsidRPr="009D47E0" w:rsidTr="009D47E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D47E0" w:rsidRPr="009D47E0" w:rsidTr="009D47E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9D47E0" w:rsidRPr="009D47E0" w:rsidTr="009D47E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D47E0" w:rsidRPr="009D47E0" w:rsidTr="009D47E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666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9D47E0" w:rsidRPr="009D47E0" w:rsidTr="009D47E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D47E0" w:rsidRPr="009D47E0" w:rsidTr="009D47E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7E0" w:rsidRPr="009D47E0" w:rsidRDefault="009D47E0" w:rsidP="009D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</w:tr>
    </w:tbl>
    <w:p w:rsidR="009D47E0" w:rsidRDefault="009D47E0" w:rsidP="000710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07106A" w:rsidRPr="009D47E0" w:rsidRDefault="0007106A" w:rsidP="000710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461">
        <w:rPr>
          <w:rFonts w:ascii="Times New Roman" w:hAnsi="Times New Roman" w:cs="Times New Roman"/>
          <w:b/>
          <w:sz w:val="24"/>
          <w:szCs w:val="24"/>
          <w:lang w:val="vi-VN"/>
        </w:rPr>
        <w:t xml:space="preserve">PHẦN TRẮC NGHIỆM ĐÚNG SAI </w:t>
      </w:r>
      <w:r w:rsidR="009D47E0">
        <w:rPr>
          <w:rFonts w:ascii="Times New Roman" w:hAnsi="Times New Roman" w:cs="Times New Roman"/>
          <w:b/>
          <w:sz w:val="24"/>
          <w:szCs w:val="24"/>
        </w:rPr>
        <w:t>(2 điểm)</w:t>
      </w:r>
    </w:p>
    <w:tbl>
      <w:tblPr>
        <w:tblW w:w="8973" w:type="dxa"/>
        <w:tblLook w:val="04A0" w:firstRow="1" w:lastRow="0" w:firstColumn="1" w:lastColumn="0" w:noHBand="0" w:noVBand="1"/>
      </w:tblPr>
      <w:tblGrid>
        <w:gridCol w:w="1215"/>
        <w:gridCol w:w="962"/>
        <w:gridCol w:w="992"/>
        <w:gridCol w:w="933"/>
        <w:gridCol w:w="992"/>
        <w:gridCol w:w="962"/>
        <w:gridCol w:w="992"/>
        <w:gridCol w:w="933"/>
        <w:gridCol w:w="992"/>
      </w:tblGrid>
      <w:tr w:rsidR="009D47E0" w:rsidRPr="004A238E" w:rsidTr="009D47E0">
        <w:trPr>
          <w:trHeight w:val="312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1b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1d</w:t>
            </w:r>
          </w:p>
        </w:tc>
        <w:tc>
          <w:tcPr>
            <w:tcW w:w="96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2b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2d</w:t>
            </w:r>
          </w:p>
        </w:tc>
      </w:tr>
      <w:tr w:rsidR="009D47E0" w:rsidRPr="004A238E" w:rsidTr="009D47E0">
        <w:trPr>
          <w:trHeight w:val="312"/>
        </w:trPr>
        <w:tc>
          <w:tcPr>
            <w:tcW w:w="121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6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9D47E0" w:rsidRPr="004A238E" w:rsidTr="009D47E0">
        <w:trPr>
          <w:trHeight w:val="312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2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9D47E0" w:rsidRPr="004A238E" w:rsidTr="009D47E0">
        <w:trPr>
          <w:trHeight w:val="312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2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9D47E0" w:rsidRPr="004A238E" w:rsidTr="009D47E0">
        <w:trPr>
          <w:trHeight w:val="312"/>
        </w:trPr>
        <w:tc>
          <w:tcPr>
            <w:tcW w:w="1215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444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2" w:type="dxa"/>
            <w:tcBorders>
              <w:top w:val="nil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9D47E0" w:rsidRPr="004A238E" w:rsidTr="009D47E0">
        <w:trPr>
          <w:trHeight w:val="312"/>
        </w:trPr>
        <w:tc>
          <w:tcPr>
            <w:tcW w:w="121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9D47E0" w:rsidRPr="004A238E" w:rsidTr="009D47E0">
        <w:trPr>
          <w:trHeight w:val="312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666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2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9D47E0" w:rsidRPr="004A238E" w:rsidTr="009D47E0">
        <w:trPr>
          <w:trHeight w:val="312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2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  <w:tr w:rsidR="009D47E0" w:rsidRPr="004A238E" w:rsidTr="009D47E0">
        <w:trPr>
          <w:trHeight w:val="312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888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62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9D47E0" w:rsidRPr="004A238E" w:rsidRDefault="009D47E0" w:rsidP="009D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</w:tr>
    </w:tbl>
    <w:p w:rsidR="0007106A" w:rsidRDefault="0007106A" w:rsidP="000710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9D47E0" w:rsidRPr="00C20461" w:rsidRDefault="009D47E0" w:rsidP="000710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07106A" w:rsidRPr="009D47E0" w:rsidRDefault="0007106A" w:rsidP="000710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0461">
        <w:rPr>
          <w:rFonts w:ascii="Times New Roman" w:hAnsi="Times New Roman" w:cs="Times New Roman"/>
          <w:b/>
          <w:sz w:val="24"/>
          <w:szCs w:val="24"/>
          <w:lang w:val="vi-VN"/>
        </w:rPr>
        <w:t xml:space="preserve">PHẦN TỰ LUẬN </w:t>
      </w:r>
      <w:r w:rsidR="009D47E0">
        <w:rPr>
          <w:rFonts w:ascii="Times New Roman" w:hAnsi="Times New Roman" w:cs="Times New Roman"/>
          <w:b/>
          <w:sz w:val="24"/>
          <w:szCs w:val="24"/>
        </w:rPr>
        <w:t xml:space="preserve"> (3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229"/>
        <w:gridCol w:w="1374"/>
      </w:tblGrid>
      <w:tr w:rsidR="009D47E0" w:rsidTr="009D47E0">
        <w:tc>
          <w:tcPr>
            <w:tcW w:w="1413" w:type="dxa"/>
            <w:vAlign w:val="center"/>
          </w:tcPr>
          <w:p w:rsidR="009D47E0" w:rsidRPr="009D47E0" w:rsidRDefault="009D47E0" w:rsidP="009D4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229" w:type="dxa"/>
            <w:vAlign w:val="center"/>
          </w:tcPr>
          <w:p w:rsidR="009D47E0" w:rsidRPr="009D47E0" w:rsidRDefault="009D47E0" w:rsidP="009D4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374" w:type="dxa"/>
            <w:vAlign w:val="center"/>
          </w:tcPr>
          <w:p w:rsidR="009D47E0" w:rsidRPr="009D47E0" w:rsidRDefault="009D47E0" w:rsidP="009D4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9D47E0" w:rsidTr="009D47E0">
        <w:tc>
          <w:tcPr>
            <w:tcW w:w="1413" w:type="dxa"/>
            <w:vAlign w:val="center"/>
          </w:tcPr>
          <w:p w:rsidR="009D47E0" w:rsidRPr="009D47E0" w:rsidRDefault="009D47E0" w:rsidP="009D4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9D47E0" w:rsidRPr="00C20461" w:rsidRDefault="009D47E0" w:rsidP="009D47E0">
            <w:pPr>
              <w:pStyle w:val="NormalWeb"/>
              <w:spacing w:before="0" w:beforeAutospacing="0" w:after="0" w:afterAutospacing="0" w:line="360" w:lineRule="atLeast"/>
              <w:jc w:val="both"/>
              <w:rPr>
                <w:color w:val="000000"/>
              </w:rPr>
            </w:pPr>
            <w:r w:rsidRPr="00C20461">
              <w:rPr>
                <w:color w:val="000000"/>
              </w:rPr>
              <w:t>+ Cùng tham gia các hoạt động vui chơi, giải trí</w:t>
            </w:r>
          </w:p>
          <w:p w:rsidR="009D47E0" w:rsidRPr="00C20461" w:rsidRDefault="009D47E0" w:rsidP="009D47E0">
            <w:pPr>
              <w:pStyle w:val="NormalWeb"/>
              <w:spacing w:before="0" w:beforeAutospacing="0" w:after="0" w:afterAutospacing="0" w:line="360" w:lineRule="atLeast"/>
              <w:jc w:val="both"/>
              <w:rPr>
                <w:color w:val="000000"/>
              </w:rPr>
            </w:pPr>
            <w:r w:rsidRPr="00C20461">
              <w:rPr>
                <w:color w:val="000000"/>
              </w:rPr>
              <w:t>+ Chăm sóc khi người thân đau ốm</w:t>
            </w:r>
          </w:p>
          <w:p w:rsidR="009D47E0" w:rsidRPr="00C20461" w:rsidRDefault="009D47E0" w:rsidP="009D47E0">
            <w:pPr>
              <w:pStyle w:val="NormalWeb"/>
              <w:spacing w:before="0" w:beforeAutospacing="0" w:after="0" w:afterAutospacing="0" w:line="360" w:lineRule="atLeast"/>
              <w:jc w:val="both"/>
              <w:rPr>
                <w:color w:val="000000"/>
              </w:rPr>
            </w:pPr>
            <w:r w:rsidRPr="00C20461">
              <w:rPr>
                <w:color w:val="000000"/>
              </w:rPr>
              <w:t>+ Chia sẻ công việc trong gia đình</w:t>
            </w:r>
          </w:p>
          <w:p w:rsidR="009D47E0" w:rsidRPr="00C20461" w:rsidRDefault="009D47E0" w:rsidP="009D47E0">
            <w:pPr>
              <w:pStyle w:val="NormalWeb"/>
              <w:spacing w:before="0" w:beforeAutospacing="0" w:after="0" w:afterAutospacing="0" w:line="360" w:lineRule="atLeast"/>
              <w:jc w:val="both"/>
              <w:rPr>
                <w:color w:val="000000"/>
              </w:rPr>
            </w:pPr>
            <w:r w:rsidRPr="00C20461">
              <w:rPr>
                <w:color w:val="000000"/>
              </w:rPr>
              <w:t>+ Chia sẻ niềm vui với người thân</w:t>
            </w:r>
          </w:p>
          <w:p w:rsidR="009D47E0" w:rsidRPr="009D47E0" w:rsidRDefault="009D47E0" w:rsidP="009D47E0">
            <w:pPr>
              <w:pStyle w:val="NormalWeb"/>
              <w:spacing w:before="0" w:beforeAutospacing="0" w:after="0" w:afterAutospacing="0" w:line="360" w:lineRule="atLeast"/>
              <w:jc w:val="both"/>
              <w:rPr>
                <w:color w:val="000000"/>
              </w:rPr>
            </w:pPr>
            <w:r w:rsidRPr="00C20461">
              <w:rPr>
                <w:color w:val="000000"/>
              </w:rPr>
              <w:t>+ Động viên, an ủi khi người thân có chuyện buồn</w:t>
            </w:r>
          </w:p>
        </w:tc>
        <w:tc>
          <w:tcPr>
            <w:tcW w:w="1374" w:type="dxa"/>
            <w:vAlign w:val="center"/>
          </w:tcPr>
          <w:p w:rsidR="009D47E0" w:rsidRPr="009D47E0" w:rsidRDefault="009D47E0" w:rsidP="009D4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0.5x4</w:t>
            </w:r>
          </w:p>
        </w:tc>
      </w:tr>
      <w:tr w:rsidR="009D47E0" w:rsidTr="009D47E0">
        <w:tc>
          <w:tcPr>
            <w:tcW w:w="1413" w:type="dxa"/>
            <w:vAlign w:val="center"/>
          </w:tcPr>
          <w:p w:rsidR="009D47E0" w:rsidRPr="009D47E0" w:rsidRDefault="009D47E0" w:rsidP="009D4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9D47E0" w:rsidRPr="009D47E0" w:rsidRDefault="009D47E0" w:rsidP="0007106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7E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Nếu là Mai, em sẽ tham gia dọn dẹp vệ sinh đường làng, ngõ xóm cùng với mọi người. Xong khi hoàn tất công việc mới hẹn bạn đi chơi.</w:t>
            </w:r>
          </w:p>
        </w:tc>
        <w:tc>
          <w:tcPr>
            <w:tcW w:w="1374" w:type="dxa"/>
            <w:vAlign w:val="center"/>
          </w:tcPr>
          <w:p w:rsidR="009D47E0" w:rsidRPr="009D47E0" w:rsidRDefault="009D47E0" w:rsidP="009D4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9D47E0" w:rsidRDefault="009D47E0" w:rsidP="000710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07106A" w:rsidRPr="00667E9B" w:rsidRDefault="0007106A" w:rsidP="00071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-----------------------Hết----------------</w:t>
      </w:r>
    </w:p>
    <w:p w:rsidR="002D7CFA" w:rsidRDefault="009D47E0"/>
    <w:sectPr w:rsidR="002D7CFA" w:rsidSect="00B51C86">
      <w:pgSz w:w="12240" w:h="15840"/>
      <w:pgMar w:top="709" w:right="333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06A"/>
    <w:rsid w:val="0007106A"/>
    <w:rsid w:val="009D3FA2"/>
    <w:rsid w:val="009D47E0"/>
    <w:rsid w:val="00F024D1"/>
    <w:rsid w:val="00F7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0F0CA"/>
  <w15:chartTrackingRefBased/>
  <w15:docId w15:val="{24F5E720-7BB1-45A6-A3CA-3FE93528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71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1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2026-01-18T22:19:00Z</cp:lastPrinted>
  <dcterms:created xsi:type="dcterms:W3CDTF">2025-12-06T22:40:00Z</dcterms:created>
  <dcterms:modified xsi:type="dcterms:W3CDTF">2026-01-18T22:38:00Z</dcterms:modified>
</cp:coreProperties>
</file>